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3E" w:rsidRPr="0034693E" w:rsidRDefault="0034693E" w:rsidP="0034693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346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93E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4693E">
        <w:rPr>
          <w:rFonts w:ascii="Times New Roman" w:hAnsi="Times New Roman" w:cs="Times New Roman"/>
          <w:sz w:val="28"/>
          <w:szCs w:val="28"/>
        </w:rPr>
        <w:t xml:space="preserve"> </w:t>
      </w:r>
      <w:r w:rsidRPr="0034693E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4693E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4693E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46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Җәлилне </w:t>
      </w:r>
      <w:proofErr w:type="spellStart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укыйбыз</w:t>
      </w:r>
      <w:proofErr w:type="spellEnd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  /«Читаем  </w:t>
      </w:r>
      <w:proofErr w:type="spellStart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Джалиля</w:t>
      </w:r>
      <w:proofErr w:type="spellEnd"/>
      <w:r w:rsidRPr="00346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4693E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34693E" w:rsidRPr="0034693E" w:rsidRDefault="0034693E" w:rsidP="0034693E">
      <w:pPr>
        <w:rPr>
          <w:rFonts w:ascii="Times New Roman" w:hAnsi="Times New Roman" w:cs="Times New Roman"/>
          <w:i/>
          <w:sz w:val="28"/>
          <w:szCs w:val="28"/>
        </w:rPr>
      </w:pPr>
      <w:r w:rsidRPr="0034693E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</w:rPr>
        <w:t xml:space="preserve">3. </w:t>
      </w:r>
      <w:r w:rsidRPr="0034693E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4693E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4693E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46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4693E">
        <w:rPr>
          <w:rFonts w:ascii="Times New Roman" w:hAnsi="Times New Roman" w:cs="Times New Roman"/>
          <w:i/>
          <w:sz w:val="28"/>
          <w:szCs w:val="28"/>
        </w:rPr>
        <w:t>15.02.2021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4693E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4693E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4693E">
        <w:rPr>
          <w:rFonts w:ascii="Times New Roman" w:hAnsi="Times New Roman" w:cs="Times New Roman"/>
          <w:i/>
          <w:sz w:val="28"/>
          <w:szCs w:val="28"/>
        </w:rPr>
        <w:t xml:space="preserve">19  </w:t>
      </w:r>
      <w:proofErr w:type="spellStart"/>
      <w:r w:rsidRPr="0034693E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693E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4693E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4693E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4693E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34693E" w:rsidRPr="0034693E" w:rsidRDefault="0034693E" w:rsidP="0034693E">
      <w:pPr>
        <w:pStyle w:val="a6"/>
        <w:rPr>
          <w:i/>
          <w:sz w:val="28"/>
          <w:szCs w:val="28"/>
          <w:lang w:val="tt-RU"/>
        </w:rPr>
      </w:pPr>
      <w:r w:rsidRPr="0034693E">
        <w:rPr>
          <w:i/>
          <w:sz w:val="28"/>
          <w:szCs w:val="28"/>
          <w:lang w:val="tt-RU"/>
        </w:rPr>
        <w:t xml:space="preserve">Җәлил шигъриятенә кызыксыну уяту максаты белән,  15 нче февраль көнне "Җәлилне укыйбыз" исемле әдәби марафон үткәрелде. Әлеге иҗади чарада 5-7,11 сыйныф укучылары катнашты. Әдәби марафонда катнашучылар М.Җәлилнең бер шигырен татар, рус һәм чуваш телендә укыды . </w:t>
      </w:r>
    </w:p>
    <w:p w:rsidR="0034693E" w:rsidRDefault="0034693E" w:rsidP="0034693E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целях повышения интереса к </w:t>
      </w:r>
      <w:proofErr w:type="spellStart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>джалильской</w:t>
      </w:r>
      <w:proofErr w:type="spellEnd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поэзии 15 февраля был проведен литературный марафон "Читаем </w:t>
      </w:r>
      <w:proofErr w:type="spellStart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>Джалиля</w:t>
      </w:r>
      <w:proofErr w:type="spellEnd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". В творческом мероприятии приняли участие учащиеся 5-7 и 11 классов. Участники прочитали  стихотворения М. </w:t>
      </w:r>
      <w:proofErr w:type="spellStart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>Джалиля</w:t>
      </w:r>
      <w:proofErr w:type="spellEnd"/>
      <w:r w:rsidRPr="0034693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татарском, русском и чувашском языках.</w:t>
      </w:r>
    </w:p>
    <w:p w:rsidR="0034693E" w:rsidRPr="0034693E" w:rsidRDefault="0034693E" w:rsidP="0034693E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34693E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4693E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https://www.instagram.com/p/CLUzp0</w:t>
        </w:r>
        <w:r w:rsidRPr="0034693E">
          <w:rPr>
            <w:rStyle w:val="a4"/>
            <w:rFonts w:ascii="Times New Roman" w:hAnsi="Times New Roman" w:cs="Times New Roman"/>
            <w:sz w:val="28"/>
            <w:szCs w:val="28"/>
          </w:rPr>
          <w:t>rBFcm/?igshid=35yhwulx4pcc</w:t>
        </w:r>
      </w:hyperlink>
    </w:p>
    <w:p w:rsidR="0034693E" w:rsidRPr="00365FCF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"https://edu.tatar.ru/nurlat/sch3/read-news/2552676"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34693E">
        <w:rPr>
          <w:rStyle w:val="a4"/>
          <w:rFonts w:ascii="Times New Roman" w:hAnsi="Times New Roman" w:cs="Times New Roman"/>
          <w:sz w:val="28"/>
          <w:szCs w:val="28"/>
        </w:rPr>
        <w:t>https://edu.tatar.ru/nurlat/sch3/read-news/2552676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34693E" w:rsidRPr="00D575F3" w:rsidRDefault="0034693E" w:rsidP="0034693E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EE0663" w:rsidRDefault="0034693E" w:rsidP="0034693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14625" cy="2714625"/>
            <wp:effectExtent l="19050" t="0" r="9525" b="0"/>
            <wp:docPr id="1" name="Рисунок 1" descr="C:\Users\Я\Desktop\149845493_414812636280439_3408521385375890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49845493_414812636280439_340852138537589011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663" w:rsidSect="00346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4693E"/>
    <w:rsid w:val="0034693E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93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4693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4693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4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4693E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CLUzp0rBFcm/?igshid=35yhwulx4p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2021-03-24T08:51:00Z</dcterms:created>
  <dcterms:modified xsi:type="dcterms:W3CDTF">2021-03-24T09:00:00Z</dcterms:modified>
</cp:coreProperties>
</file>